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A03B88" w14:textId="56891509" w:rsidR="003355DB" w:rsidRPr="003F304C" w:rsidRDefault="003F304C" w:rsidP="003F304C">
      <w:pPr>
        <w:rPr>
          <w:rFonts w:ascii="Arial Black" w:hAnsi="Arial Black"/>
          <w:b/>
          <w:bCs/>
          <w:sz w:val="96"/>
          <w:szCs w:val="96"/>
        </w:rPr>
      </w:pPr>
      <w:r>
        <w:rPr>
          <w:b/>
          <w:bCs/>
          <w:noProof/>
          <w:u w:val="thick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9A46758" wp14:editId="08483676">
                <wp:simplePos x="0" y="0"/>
                <wp:positionH relativeFrom="column">
                  <wp:posOffset>7795142</wp:posOffset>
                </wp:positionH>
                <wp:positionV relativeFrom="paragraph">
                  <wp:posOffset>1116522</wp:posOffset>
                </wp:positionV>
                <wp:extent cx="6145618" cy="10633"/>
                <wp:effectExtent l="0" t="0" r="26670" b="27940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45618" cy="10633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9A7F7E1" id="Straight Connector 10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13.8pt,87.9pt" to="1097.7pt,8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" strokecolor="black [3200]" strokeweight=".5pt">
                <v:stroke joinstyle="miter"/>
              </v:line>
            </w:pict>
          </mc:Fallback>
        </mc:AlternateContent>
      </w:r>
      <w:r w:rsidR="004E274E" w:rsidRPr="003F304C">
        <w:rPr>
          <w:b/>
          <w:bCs/>
          <w:noProof/>
          <w:u w:val="thick"/>
        </w:rPr>
        <w:drawing>
          <wp:inline distT="0" distB="0" distL="0" distR="0" wp14:anchorId="362F5967" wp14:editId="3AFBBCF8">
            <wp:extent cx="1903228" cy="1283403"/>
            <wp:effectExtent l="0" t="0" r="1905" b="0"/>
            <wp:docPr id="8" name="Picture 8" descr="A blue and white sig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blue and white sign&#10;&#10;Description automatically generated with low confidence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851" cy="1293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F304C">
        <w:rPr>
          <w:b/>
          <w:bCs/>
          <w:u w:val="thick"/>
        </w:rPr>
        <w:t xml:space="preserve">      </w:t>
      </w:r>
      <w:r w:rsidR="00BA19D2">
        <w:rPr>
          <w:b/>
          <w:bCs/>
          <w:u w:val="thick"/>
        </w:rPr>
        <w:t xml:space="preserve"> </w:t>
      </w:r>
      <w:r w:rsidR="00BA19D2">
        <w:rPr>
          <w:b/>
          <w:bCs/>
          <w:color w:val="4472C4" w:themeColor="accent1"/>
          <w:sz w:val="40"/>
          <w:szCs w:val="40"/>
          <w:u w:val="thick"/>
        </w:rPr>
        <w:t xml:space="preserve">1+ (614) </w:t>
      </w:r>
      <w:r w:rsidR="000377F0">
        <w:rPr>
          <w:b/>
          <w:bCs/>
          <w:color w:val="4472C4" w:themeColor="accent1"/>
          <w:sz w:val="40"/>
          <w:szCs w:val="40"/>
          <w:u w:val="thick"/>
        </w:rPr>
        <w:t>266-1211</w:t>
      </w:r>
      <w:r w:rsidRPr="003F304C">
        <w:rPr>
          <w:b/>
          <w:bCs/>
          <w:u w:val="thick"/>
        </w:rPr>
        <w:t xml:space="preserve">                      </w:t>
      </w:r>
      <w:r>
        <w:rPr>
          <w:rFonts w:ascii="Arial Black" w:hAnsi="Arial Black"/>
          <w:b/>
          <w:bCs/>
          <w:sz w:val="96"/>
          <w:szCs w:val="96"/>
        </w:rPr>
        <w:t xml:space="preserve">CATALOG             </w:t>
      </w:r>
    </w:p>
    <w:p w14:paraId="277F0781" w14:textId="4F4FA89E" w:rsidR="00E419D7" w:rsidRDefault="00E419D7">
      <w:pPr>
        <w:rPr>
          <w:b/>
          <w:bCs/>
          <w:u w:val="single"/>
        </w:rPr>
      </w:pPr>
    </w:p>
    <w:p w14:paraId="19766DEE" w14:textId="653750BF" w:rsidR="00E419D7" w:rsidRPr="00424123" w:rsidRDefault="00E419D7">
      <w:pPr>
        <w:rPr>
          <w:b/>
          <w:bCs/>
          <w:color w:val="162746"/>
          <w:sz w:val="28"/>
          <w:szCs w:val="28"/>
          <w14:textFill>
            <w14:solidFill>
              <w14:srgbClr w14:val="162746">
                <w14:lumMod w14:val="50000"/>
              </w14:srgbClr>
            </w14:solidFill>
          </w14:textFill>
        </w:rPr>
      </w:pPr>
      <w:r w:rsidRPr="00424123">
        <w:rPr>
          <w:b/>
          <w:bCs/>
          <w:color w:val="162746"/>
          <w:sz w:val="28"/>
          <w:szCs w:val="28"/>
          <w14:textFill>
            <w14:solidFill>
              <w14:srgbClr w14:val="162746">
                <w14:lumMod w14:val="50000"/>
              </w14:srgbClr>
            </w14:solidFill>
          </w14:textFill>
        </w:rPr>
        <w:t>Affordable Cyc Wall Systems makes custom cyclorama walls to your exact specifications. We offer 3 basic Cyc Wall shapes:</w:t>
      </w:r>
    </w:p>
    <w:p w14:paraId="715F1586" w14:textId="172B8D0B" w:rsidR="004E177F" w:rsidRPr="00424123" w:rsidRDefault="00E419D7">
      <w:pPr>
        <w:rPr>
          <w:b/>
          <w:bCs/>
          <w:color w:val="162746"/>
          <w:sz w:val="28"/>
          <w:szCs w:val="28"/>
          <w:u w:val="thick"/>
          <w14:textFill>
            <w14:solidFill>
              <w14:srgbClr w14:val="162746">
                <w14:lumMod w14:val="50000"/>
              </w14:srgbClr>
            </w14:solidFill>
          </w14:textFill>
        </w:rPr>
      </w:pPr>
      <w:r w:rsidRPr="00424123">
        <w:rPr>
          <w:b/>
          <w:bCs/>
          <w:color w:val="162746"/>
          <w:sz w:val="28"/>
          <w:szCs w:val="28"/>
          <w:u w:val="thick"/>
          <w14:textFill>
            <w14:solidFill>
              <w14:srgbClr w14:val="162746">
                <w14:lumMod w14:val="50000"/>
              </w14:srgbClr>
            </w14:solidFill>
          </w14:textFill>
        </w:rPr>
        <w:t xml:space="preserve">Straight Wall </w:t>
      </w:r>
    </w:p>
    <w:p w14:paraId="6997C043" w14:textId="29796AFB" w:rsidR="00E419D7" w:rsidRPr="00424123" w:rsidRDefault="00E419D7">
      <w:pPr>
        <w:rPr>
          <w:b/>
          <w:bCs/>
          <w:color w:val="162746"/>
          <w:sz w:val="28"/>
          <w:szCs w:val="28"/>
          <w14:textFill>
            <w14:solidFill>
              <w14:srgbClr w14:val="162746">
                <w14:lumMod w14:val="50000"/>
              </w14:srgbClr>
            </w14:solidFill>
          </w14:textFill>
        </w:rPr>
      </w:pPr>
      <w:r w:rsidRPr="00424123">
        <w:rPr>
          <w:b/>
          <w:bCs/>
          <w:color w:val="162746"/>
          <w:sz w:val="28"/>
          <w:szCs w:val="28"/>
          <w14:textFill>
            <w14:solidFill>
              <w14:srgbClr w14:val="162746">
                <w14:lumMod w14:val="50000"/>
              </w14:srgbClr>
            </w14:solidFill>
          </w14:textFill>
        </w:rPr>
        <w:t>horizontal inserts in a variety of sizes: 18”, 24”, 34”, 45” radius cove.</w:t>
      </w:r>
    </w:p>
    <w:p w14:paraId="3FEFBECC" w14:textId="20030011" w:rsidR="00E419D7" w:rsidRDefault="00DE6F38" w:rsidP="004E177F">
      <w:pPr>
        <w:jc w:val="center"/>
        <w:rPr>
          <w:b/>
          <w:bCs/>
          <w:color w:val="162746"/>
          <w:sz w:val="36"/>
          <w:szCs w:val="36"/>
        </w:rPr>
      </w:pPr>
      <w:r>
        <w:rPr>
          <w:b/>
          <w:bCs/>
          <w:noProof/>
          <w:color w:val="162746"/>
          <w:sz w:val="36"/>
          <w:szCs w:val="36"/>
        </w:rPr>
        <w:drawing>
          <wp:inline distT="0" distB="0" distL="0" distR="0" wp14:anchorId="1F4C4F49" wp14:editId="5DE92BE2">
            <wp:extent cx="5667158" cy="4912242"/>
            <wp:effectExtent l="0" t="0" r="0" b="3175"/>
            <wp:docPr id="5" name="Picture 5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website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9500" cy="5000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2649FE" w14:textId="2DCF7C94" w:rsidR="00001A9E" w:rsidRPr="00424123" w:rsidRDefault="00001A9E" w:rsidP="00001A9E">
      <w:pPr>
        <w:rPr>
          <w:b/>
          <w:bCs/>
          <w:sz w:val="28"/>
          <w:szCs w:val="28"/>
          <w:u w:val="thick"/>
        </w:rPr>
      </w:pPr>
      <w:r w:rsidRPr="00424123">
        <w:rPr>
          <w:b/>
          <w:bCs/>
          <w:sz w:val="28"/>
          <w:szCs w:val="28"/>
          <w:u w:val="thick"/>
        </w:rPr>
        <w:t>L-shape</w:t>
      </w:r>
    </w:p>
    <w:p w14:paraId="0BEAF3C3" w14:textId="7F4C2B34" w:rsidR="00001A9E" w:rsidRPr="00424123" w:rsidRDefault="00001A9E" w:rsidP="00001A9E">
      <w:pPr>
        <w:rPr>
          <w:b/>
          <w:bCs/>
          <w:sz w:val="28"/>
          <w:szCs w:val="28"/>
        </w:rPr>
      </w:pPr>
      <w:r w:rsidRPr="00424123">
        <w:rPr>
          <w:b/>
          <w:bCs/>
          <w:sz w:val="28"/>
          <w:szCs w:val="28"/>
        </w:rPr>
        <w:t xml:space="preserve">2 horizontal walls and </w:t>
      </w:r>
      <w:r w:rsidR="00CB6A92" w:rsidRPr="00424123">
        <w:rPr>
          <w:b/>
          <w:bCs/>
          <w:sz w:val="28"/>
          <w:szCs w:val="28"/>
        </w:rPr>
        <w:t>1</w:t>
      </w:r>
      <w:r w:rsidRPr="00424123">
        <w:rPr>
          <w:b/>
          <w:bCs/>
          <w:sz w:val="28"/>
          <w:szCs w:val="28"/>
        </w:rPr>
        <w:t xml:space="preserve"> vertical corner inserts in two sizes:  24” horizontal radius cove w/ 34” vertical radius cove corner</w:t>
      </w:r>
    </w:p>
    <w:p w14:paraId="0967143E" w14:textId="7E835194" w:rsidR="00001A9E" w:rsidRPr="00424123" w:rsidRDefault="00001A9E" w:rsidP="00001A9E">
      <w:pPr>
        <w:rPr>
          <w:b/>
          <w:bCs/>
          <w:sz w:val="28"/>
          <w:szCs w:val="28"/>
        </w:rPr>
      </w:pPr>
      <w:r w:rsidRPr="00424123">
        <w:rPr>
          <w:b/>
          <w:bCs/>
          <w:sz w:val="28"/>
          <w:szCs w:val="28"/>
        </w:rPr>
        <w:t xml:space="preserve">                     </w:t>
      </w:r>
      <w:r w:rsidR="00CE623B">
        <w:rPr>
          <w:b/>
          <w:bCs/>
          <w:sz w:val="28"/>
          <w:szCs w:val="28"/>
        </w:rPr>
        <w:t xml:space="preserve">                                                                                        </w:t>
      </w:r>
      <w:r w:rsidR="00CB6A92" w:rsidRPr="00424123">
        <w:rPr>
          <w:b/>
          <w:bCs/>
          <w:sz w:val="28"/>
          <w:szCs w:val="28"/>
        </w:rPr>
        <w:t xml:space="preserve"> </w:t>
      </w:r>
      <w:r w:rsidRPr="00424123">
        <w:rPr>
          <w:b/>
          <w:bCs/>
          <w:sz w:val="28"/>
          <w:szCs w:val="28"/>
        </w:rPr>
        <w:t>34” horizontal radius cove w/ 45” vertical radius cove corner</w:t>
      </w:r>
    </w:p>
    <w:p w14:paraId="150E6B4E" w14:textId="77777777" w:rsidR="00424123" w:rsidRDefault="009E1C67" w:rsidP="00424123">
      <w:pPr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inline distT="0" distB="0" distL="0" distR="0" wp14:anchorId="42019A8F" wp14:editId="51055607">
            <wp:extent cx="5592725" cy="4847726"/>
            <wp:effectExtent l="0" t="0" r="8255" b="0"/>
            <wp:docPr id="6" name="Picture 6" descr="A picture containing text, indoor, green, shelf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text, indoor, green, shelf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7718" cy="4895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2055CF" w14:textId="3E1DB751" w:rsidR="009E1C67" w:rsidRPr="00424123" w:rsidRDefault="009E1C67" w:rsidP="00424123">
      <w:pPr>
        <w:rPr>
          <w:b/>
          <w:bCs/>
          <w:sz w:val="36"/>
          <w:szCs w:val="36"/>
        </w:rPr>
      </w:pPr>
      <w:r w:rsidRPr="00424123">
        <w:rPr>
          <w:b/>
          <w:bCs/>
          <w:sz w:val="28"/>
          <w:szCs w:val="28"/>
          <w:u w:val="thick"/>
        </w:rPr>
        <w:t>U-shape</w:t>
      </w:r>
    </w:p>
    <w:p w14:paraId="5167509D" w14:textId="77777777" w:rsidR="00CE623B" w:rsidRDefault="00CB6A92" w:rsidP="00CB6A92">
      <w:pPr>
        <w:rPr>
          <w:b/>
          <w:bCs/>
          <w:sz w:val="28"/>
          <w:szCs w:val="28"/>
        </w:rPr>
      </w:pPr>
      <w:r w:rsidRPr="00424123">
        <w:rPr>
          <w:b/>
          <w:bCs/>
          <w:sz w:val="28"/>
          <w:szCs w:val="28"/>
        </w:rPr>
        <w:t>3 horizontal walls and 2 vertical corner inserts in two sizes:  24” horizontal radius cove w/ 34” vertical radius cove corner</w:t>
      </w:r>
    </w:p>
    <w:p w14:paraId="49E05D5F" w14:textId="012E40FA" w:rsidR="00CB6A92" w:rsidRPr="00424123" w:rsidRDefault="00CE623B" w:rsidP="00CB6A92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                                                                                            </w:t>
      </w:r>
      <w:r w:rsidR="00CB6A92" w:rsidRPr="00424123">
        <w:rPr>
          <w:b/>
          <w:bCs/>
          <w:sz w:val="28"/>
          <w:szCs w:val="28"/>
        </w:rPr>
        <w:t>34” horizontal radius cove w/ 45” vertical radius cove corner</w:t>
      </w:r>
    </w:p>
    <w:p w14:paraId="092DBFC5" w14:textId="271824A5" w:rsidR="00CE623B" w:rsidRDefault="00FE6A30" w:rsidP="00CE623B">
      <w:pPr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inline distT="0" distB="0" distL="0" distR="0" wp14:anchorId="7F68EBA0" wp14:editId="7DE868CA">
            <wp:extent cx="5642530" cy="4890899"/>
            <wp:effectExtent l="0" t="0" r="0" b="5080"/>
            <wp:docPr id="7" name="Picture 7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Graphical user interface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2530" cy="4890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429B31" w14:textId="77777777" w:rsidR="00CE623B" w:rsidRPr="00424123" w:rsidRDefault="00CE623B" w:rsidP="00CE623B">
      <w:pPr>
        <w:jc w:val="center"/>
        <w:rPr>
          <w:b/>
          <w:bCs/>
          <w:sz w:val="36"/>
          <w:szCs w:val="36"/>
        </w:rPr>
      </w:pPr>
    </w:p>
    <w:p w14:paraId="75378D1D" w14:textId="34E1D023" w:rsidR="00FA428E" w:rsidRPr="00424123" w:rsidRDefault="00FA428E" w:rsidP="00FA428E">
      <w:pPr>
        <w:rPr>
          <w:b/>
          <w:bCs/>
          <w:sz w:val="28"/>
          <w:szCs w:val="28"/>
        </w:rPr>
      </w:pPr>
      <w:r w:rsidRPr="00424123">
        <w:rPr>
          <w:b/>
          <w:bCs/>
          <w:sz w:val="28"/>
          <w:szCs w:val="28"/>
        </w:rPr>
        <w:t>Affordable Cyc Wall Systems Ceiling Inserts</w:t>
      </w:r>
    </w:p>
    <w:p w14:paraId="106EDC55" w14:textId="2285A5DF" w:rsidR="00CE623B" w:rsidRDefault="00FB3DB4" w:rsidP="00FB3DB4">
      <w:pPr>
        <w:rPr>
          <w:b/>
          <w:bCs/>
          <w:sz w:val="28"/>
          <w:szCs w:val="28"/>
        </w:rPr>
      </w:pPr>
      <w:r w:rsidRPr="00424123">
        <w:rPr>
          <w:b/>
          <w:bCs/>
          <w:sz w:val="28"/>
          <w:szCs w:val="28"/>
        </w:rPr>
        <w:t>Ceiling inserts are usually installed with a U-shape Cyc Wall or entire room Cyc Wall. If you order ceiling inserts ideal</w:t>
      </w:r>
      <w:r w:rsidR="00424123" w:rsidRPr="00424123">
        <w:rPr>
          <w:b/>
          <w:bCs/>
          <w:sz w:val="28"/>
          <w:szCs w:val="28"/>
        </w:rPr>
        <w:t>l</w:t>
      </w:r>
      <w:r w:rsidRPr="00424123">
        <w:rPr>
          <w:b/>
          <w:bCs/>
          <w:sz w:val="28"/>
          <w:szCs w:val="28"/>
        </w:rPr>
        <w:t>y they should match the size of you</w:t>
      </w:r>
      <w:r w:rsidR="005E1A96">
        <w:rPr>
          <w:b/>
          <w:bCs/>
          <w:sz w:val="28"/>
          <w:szCs w:val="28"/>
        </w:rPr>
        <w:t>r</w:t>
      </w:r>
      <w:r w:rsidRPr="00424123">
        <w:rPr>
          <w:b/>
          <w:bCs/>
          <w:sz w:val="28"/>
          <w:szCs w:val="28"/>
        </w:rPr>
        <w:t xml:space="preserve"> horizontal floor insert system. Ceiling inserts come in two sizes:    24” horizontal radius cove w/ 34” vertical radius cove corner</w:t>
      </w:r>
      <w:r w:rsidR="00424123">
        <w:rPr>
          <w:b/>
          <w:bCs/>
          <w:sz w:val="28"/>
          <w:szCs w:val="28"/>
        </w:rPr>
        <w:t xml:space="preserve">  </w:t>
      </w:r>
    </w:p>
    <w:p w14:paraId="7709DBD9" w14:textId="0FB36AFE" w:rsidR="00FB3DB4" w:rsidRDefault="00CE623B" w:rsidP="00FB3DB4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                                              </w:t>
      </w:r>
      <w:r w:rsidR="00FB3DB4" w:rsidRPr="00424123">
        <w:rPr>
          <w:b/>
          <w:bCs/>
          <w:sz w:val="28"/>
          <w:szCs w:val="28"/>
        </w:rPr>
        <w:t>34” horizontal radius cove w/ 45” vertical radius cove corner</w:t>
      </w:r>
    </w:p>
    <w:p w14:paraId="711C40E0" w14:textId="4EE52DCE" w:rsidR="00CE623B" w:rsidRPr="00424123" w:rsidRDefault="00CE623B" w:rsidP="00CE623B">
      <w:pPr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 wp14:anchorId="491B1B0A" wp14:editId="0A15BB9F">
            <wp:extent cx="5475767" cy="474635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5989" cy="4755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FAA10F" w14:textId="4530FA6C" w:rsidR="00FA428E" w:rsidRDefault="00E10470" w:rsidP="00FA428E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Get creative with an Affordable Cyc Wall System TODAY! </w:t>
      </w:r>
    </w:p>
    <w:p w14:paraId="0303E56B" w14:textId="43F74286" w:rsidR="00E10470" w:rsidRDefault="00E10470" w:rsidP="00FA428E">
      <w:pPr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inline distT="0" distB="0" distL="0" distR="0" wp14:anchorId="2433ADF5" wp14:editId="06DA39E9">
            <wp:extent cx="4886325" cy="4210050"/>
            <wp:effectExtent l="0" t="0" r="9525" b="0"/>
            <wp:docPr id="1" name="Picture 1" descr="A picture containing different, sever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different, several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421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sz w:val="36"/>
          <w:szCs w:val="36"/>
        </w:rPr>
        <w:t xml:space="preserve">                              </w:t>
      </w:r>
      <w:r>
        <w:rPr>
          <w:b/>
          <w:bCs/>
          <w:noProof/>
          <w:sz w:val="36"/>
          <w:szCs w:val="36"/>
        </w:rPr>
        <w:drawing>
          <wp:inline distT="0" distB="0" distL="0" distR="0" wp14:anchorId="31A5DD47" wp14:editId="0FF8CA1F">
            <wp:extent cx="4886325" cy="4210050"/>
            <wp:effectExtent l="0" t="0" r="9525" b="0"/>
            <wp:docPr id="2" name="Picture 2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421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BFED16" w14:textId="259161E4" w:rsidR="00E10470" w:rsidRDefault="00E10470" w:rsidP="00FA428E">
      <w:pPr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inline distT="0" distB="0" distL="0" distR="0" wp14:anchorId="55653C1F" wp14:editId="37FC674B">
            <wp:extent cx="13513981" cy="8994695"/>
            <wp:effectExtent l="0" t="0" r="0" b="0"/>
            <wp:docPr id="4" name="Picture 4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ext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29480" cy="9005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8F1A29" w14:textId="77777777" w:rsidR="009E1C67" w:rsidRPr="009E1C67" w:rsidRDefault="009E1C67" w:rsidP="009E1C67">
      <w:pPr>
        <w:rPr>
          <w:b/>
          <w:bCs/>
          <w:sz w:val="36"/>
          <w:szCs w:val="36"/>
          <w:u w:val="thick"/>
        </w:rPr>
      </w:pPr>
    </w:p>
    <w:p w14:paraId="4E7AEAEC" w14:textId="77777777" w:rsidR="00DE6F38" w:rsidRPr="00E419D7" w:rsidRDefault="00DE6F38" w:rsidP="00DE6F38">
      <w:pPr>
        <w:rPr>
          <w:b/>
          <w:bCs/>
          <w:color w:val="162746"/>
          <w:sz w:val="36"/>
          <w:szCs w:val="36"/>
        </w:rPr>
      </w:pPr>
    </w:p>
    <w:sectPr w:rsidR="00DE6F38" w:rsidRPr="00E419D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23BA"/>
    <w:rsid w:val="00001A9E"/>
    <w:rsid w:val="000377F0"/>
    <w:rsid w:val="000E4896"/>
    <w:rsid w:val="001A18FC"/>
    <w:rsid w:val="003355DB"/>
    <w:rsid w:val="003F304C"/>
    <w:rsid w:val="00424123"/>
    <w:rsid w:val="004A1B40"/>
    <w:rsid w:val="004E177F"/>
    <w:rsid w:val="004E274E"/>
    <w:rsid w:val="005E1A96"/>
    <w:rsid w:val="009E1C67"/>
    <w:rsid w:val="00AF23BA"/>
    <w:rsid w:val="00B44B3D"/>
    <w:rsid w:val="00BA19D2"/>
    <w:rsid w:val="00CB6A92"/>
    <w:rsid w:val="00CE623B"/>
    <w:rsid w:val="00DE6F38"/>
    <w:rsid w:val="00E10470"/>
    <w:rsid w:val="00E419D7"/>
    <w:rsid w:val="00FA428E"/>
    <w:rsid w:val="00FB3DB4"/>
    <w:rsid w:val="00FC137B"/>
    <w:rsid w:val="00FE6A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BE3647"/>
  <w15:chartTrackingRefBased/>
  <w15:docId w15:val="{75E8C2FE-E615-44EE-B0FD-4EF537A78B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1</Pages>
  <Words>217</Words>
  <Characters>1240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Sheri Dean</dc:creator>
  <cp:keywords/>
  <dc:description/>
  <cp:lastModifiedBy>Sheri Dean</cp:lastModifiedBy>
  <cp:revision>19</cp:revision>
  <dcterms:created xsi:type="dcterms:W3CDTF">2021-07-02T15:19:00Z</dcterms:created>
  <dcterms:modified xsi:type="dcterms:W3CDTF">2021-07-02T18:17:00Z</dcterms:modified>
</cp:coreProperties>
</file>